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165" w:rsidRPr="00901B92" w:rsidRDefault="00030165" w:rsidP="00030165">
      <w:pPr>
        <w:ind w:left="6804"/>
        <w:rPr>
          <w:b/>
          <w:bCs/>
        </w:rPr>
      </w:pPr>
      <w:bookmarkStart w:id="0" w:name="_Hlk2162322"/>
      <w:r w:rsidRPr="00901B92">
        <w:rPr>
          <w:b/>
          <w:bCs/>
        </w:rPr>
        <w:t>MAGISTRÁT MĚSTA BRNA</w:t>
      </w:r>
    </w:p>
    <w:p w:rsidR="00030165" w:rsidRPr="00901B92" w:rsidRDefault="00030165" w:rsidP="00030165">
      <w:pPr>
        <w:pStyle w:val="Nadpis1"/>
        <w:ind w:left="6804"/>
        <w:jc w:val="left"/>
      </w:pPr>
      <w:r w:rsidRPr="00901B92">
        <w:t>Odbor územního plánování a rozvoje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Kounicova 67</w:t>
      </w:r>
    </w:p>
    <w:p w:rsidR="00030165" w:rsidRPr="00030165" w:rsidRDefault="00030165" w:rsidP="00030165">
      <w:pPr>
        <w:ind w:left="6804"/>
        <w:rPr>
          <w:bCs/>
        </w:rPr>
      </w:pPr>
      <w:r w:rsidRPr="00030165">
        <w:rPr>
          <w:bCs/>
        </w:rPr>
        <w:t>601 67 Brno</w:t>
      </w:r>
    </w:p>
    <w:p w:rsidR="00030165" w:rsidRDefault="00030165" w:rsidP="00030165">
      <w:pPr>
        <w:ind w:left="5580" w:hanging="55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993"/>
        <w:gridCol w:w="2327"/>
        <w:gridCol w:w="3324"/>
      </w:tblGrid>
      <w:tr w:rsidR="00AA6C34" w:rsidRPr="00EB7D68" w:rsidTr="0024245F">
        <w:tc>
          <w:tcPr>
            <w:tcW w:w="10280" w:type="dxa"/>
            <w:gridSpan w:val="4"/>
            <w:shd w:val="clear" w:color="auto" w:fill="FFFF00"/>
          </w:tcPr>
          <w:bookmarkEnd w:id="0"/>
          <w:p w:rsidR="00AA6C34" w:rsidRPr="00EB7D68" w:rsidRDefault="0024245F" w:rsidP="0024245F">
            <w:pPr>
              <w:tabs>
                <w:tab w:val="center" w:pos="5032"/>
              </w:tabs>
              <w:spacing w:before="120" w:after="12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ab/>
            </w:r>
            <w:r w:rsidR="00AA6C34" w:rsidRPr="00EB7D68">
              <w:rPr>
                <w:b/>
                <w:sz w:val="32"/>
                <w:szCs w:val="32"/>
              </w:rPr>
              <w:t xml:space="preserve">NÁMITKA / </w:t>
            </w:r>
            <w:r w:rsidR="00AA6C34" w:rsidRPr="00896DDA">
              <w:rPr>
                <w:b/>
                <w:strike/>
                <w:sz w:val="32"/>
                <w:szCs w:val="32"/>
              </w:rPr>
              <w:t>PŘIPOMÍNKA</w:t>
            </w:r>
          </w:p>
        </w:tc>
      </w:tr>
      <w:tr w:rsidR="00AA6C34" w:rsidRPr="00EB7D68" w:rsidTr="00114849">
        <w:trPr>
          <w:trHeight w:val="522"/>
        </w:trPr>
        <w:tc>
          <w:tcPr>
            <w:tcW w:w="4503" w:type="dxa"/>
            <w:gridSpan w:val="2"/>
          </w:tcPr>
          <w:p w:rsidR="00CB1BA9" w:rsidRPr="00114849" w:rsidRDefault="00D77EBA" w:rsidP="00CB0769">
            <w:pPr>
              <w:spacing w:before="120" w:line="276" w:lineRule="auto"/>
              <w:rPr>
                <w:b/>
              </w:rPr>
            </w:pPr>
            <w:r>
              <w:rPr>
                <w:b/>
              </w:rPr>
              <w:t>NÁZEV PROJEDNÁVANÉ ÚPD</w:t>
            </w:r>
          </w:p>
        </w:tc>
        <w:tc>
          <w:tcPr>
            <w:tcW w:w="5777" w:type="dxa"/>
            <w:gridSpan w:val="2"/>
          </w:tcPr>
          <w:p w:rsidR="00AA6C34" w:rsidRPr="00EB7D68" w:rsidRDefault="0022406B" w:rsidP="00CB0769">
            <w:pPr>
              <w:spacing w:before="120" w:line="276" w:lineRule="auto"/>
              <w:rPr>
                <w:b/>
                <w:sz w:val="32"/>
                <w:szCs w:val="32"/>
              </w:rPr>
            </w:pPr>
            <w:r w:rsidRPr="00376CB9">
              <w:rPr>
                <w:b/>
                <w:color w:val="FF0000"/>
                <w:sz w:val="32"/>
                <w:szCs w:val="32"/>
              </w:rPr>
              <w:t>Je-1, Je-2, Je-3</w:t>
            </w:r>
            <w:r w:rsidR="00F57DE1" w:rsidRPr="00376CB9">
              <w:rPr>
                <w:b/>
                <w:color w:val="FF0000"/>
                <w:sz w:val="32"/>
                <w:szCs w:val="32"/>
              </w:rPr>
              <w:t xml:space="preserve">, </w:t>
            </w:r>
            <w:r w:rsidR="001007AB" w:rsidRPr="00376CB9">
              <w:rPr>
                <w:b/>
                <w:color w:val="FF0000"/>
                <w:sz w:val="32"/>
                <w:szCs w:val="32"/>
              </w:rPr>
              <w:t>B-3</w:t>
            </w:r>
          </w:p>
        </w:tc>
      </w:tr>
      <w:tr w:rsidR="00AA6C34" w:rsidRPr="00CB67EB" w:rsidTr="00114849">
        <w:trPr>
          <w:trHeight w:val="265"/>
        </w:trPr>
        <w:tc>
          <w:tcPr>
            <w:tcW w:w="10280" w:type="dxa"/>
            <w:gridSpan w:val="4"/>
            <w:shd w:val="clear" w:color="auto" w:fill="C5E0B3"/>
          </w:tcPr>
          <w:p w:rsidR="00AA6C34" w:rsidRPr="00CB67EB" w:rsidRDefault="00AA6C34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Identifikační údaje podatele</w:t>
            </w:r>
          </w:p>
        </w:tc>
      </w:tr>
      <w:tr w:rsidR="00AA6C34" w:rsidRPr="00CB67EB" w:rsidTr="00CB0769">
        <w:tc>
          <w:tcPr>
            <w:tcW w:w="10280" w:type="dxa"/>
            <w:gridSpan w:val="4"/>
          </w:tcPr>
          <w:p w:rsidR="00AA6C34" w:rsidRPr="00CB67EB" w:rsidRDefault="00AA6C34" w:rsidP="00901B9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Fyzická osoba</w:t>
            </w:r>
            <w:r w:rsidR="00200096">
              <w:rPr>
                <w:b/>
                <w:sz w:val="23"/>
                <w:szCs w:val="23"/>
              </w:rPr>
              <w:t>/</w:t>
            </w:r>
            <w:r w:rsidR="00200096" w:rsidRPr="00114849">
              <w:rPr>
                <w:b/>
                <w:strike/>
                <w:sz w:val="23"/>
                <w:szCs w:val="23"/>
              </w:rPr>
              <w:t>právnická osoba</w:t>
            </w:r>
          </w:p>
        </w:tc>
      </w:tr>
      <w:tr w:rsidR="00AA6C34" w:rsidRPr="00CB67EB" w:rsidTr="00CB1BA9">
        <w:trPr>
          <w:trHeight w:val="638"/>
        </w:trPr>
        <w:tc>
          <w:tcPr>
            <w:tcW w:w="3510" w:type="dxa"/>
          </w:tcPr>
          <w:p w:rsidR="00CB1BA9" w:rsidRDefault="00AA6C34" w:rsidP="00CB1BA9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Jméno, příjmení </w:t>
            </w:r>
            <w:r w:rsidR="00200096">
              <w:rPr>
                <w:sz w:val="23"/>
                <w:szCs w:val="23"/>
              </w:rPr>
              <w:t>/</w:t>
            </w:r>
            <w:r w:rsidR="00CB1BA9">
              <w:rPr>
                <w:sz w:val="23"/>
                <w:szCs w:val="23"/>
              </w:rPr>
              <w:t xml:space="preserve"> </w:t>
            </w:r>
          </w:p>
          <w:p w:rsidR="00200096" w:rsidRPr="00CB67EB" w:rsidRDefault="00200096" w:rsidP="00CB1BA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Název </w:t>
            </w:r>
            <w:r w:rsidR="00CB1BA9">
              <w:rPr>
                <w:sz w:val="23"/>
                <w:szCs w:val="23"/>
              </w:rPr>
              <w:t>společnosti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6770" w:type="dxa"/>
            <w:gridSpan w:val="3"/>
          </w:tcPr>
          <w:p w:rsidR="00AA6C34" w:rsidRPr="00CB67EB" w:rsidRDefault="0067215A" w:rsidP="00AA6C34">
            <w:pPr>
              <w:spacing w:before="120" w:line="276" w:lineRule="auto"/>
              <w:rPr>
                <w:sz w:val="23"/>
                <w:szCs w:val="23"/>
              </w:rPr>
            </w:pPr>
            <w:r w:rsidRPr="0067215A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EB7D68" w:rsidRPr="00CB67EB" w:rsidTr="00CB1BA9">
        <w:trPr>
          <w:trHeight w:val="562"/>
        </w:trPr>
        <w:tc>
          <w:tcPr>
            <w:tcW w:w="3510" w:type="dxa"/>
          </w:tcPr>
          <w:p w:rsidR="00EB7D68" w:rsidRDefault="00EB7D68" w:rsidP="00200096">
            <w:pPr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Datum narození</w:t>
            </w:r>
            <w:r w:rsidR="00200096">
              <w:rPr>
                <w:sz w:val="23"/>
                <w:szCs w:val="23"/>
              </w:rPr>
              <w:t>/</w:t>
            </w:r>
          </w:p>
          <w:p w:rsidR="00200096" w:rsidRPr="00CB67EB" w:rsidRDefault="00200096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Identifikační číslo </w:t>
            </w:r>
          </w:p>
        </w:tc>
        <w:tc>
          <w:tcPr>
            <w:tcW w:w="6770" w:type="dxa"/>
            <w:gridSpan w:val="3"/>
          </w:tcPr>
          <w:p w:rsidR="00EB7D68" w:rsidRPr="00CB67EB" w:rsidRDefault="0067215A" w:rsidP="00AA6C34">
            <w:pPr>
              <w:spacing w:before="120" w:line="276" w:lineRule="auto"/>
              <w:rPr>
                <w:sz w:val="23"/>
                <w:szCs w:val="23"/>
              </w:rPr>
            </w:pPr>
            <w:r w:rsidRPr="0067215A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AA6C34" w:rsidRPr="00CB67EB" w:rsidTr="00114849">
        <w:trPr>
          <w:trHeight w:val="554"/>
        </w:trPr>
        <w:tc>
          <w:tcPr>
            <w:tcW w:w="3510" w:type="dxa"/>
          </w:tcPr>
          <w:p w:rsidR="00200096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Trvalé bydliště/</w:t>
            </w:r>
          </w:p>
          <w:p w:rsidR="008E4D90" w:rsidRPr="00CB67EB" w:rsidRDefault="008E4D90" w:rsidP="0020009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sídlo</w:t>
            </w:r>
          </w:p>
        </w:tc>
        <w:tc>
          <w:tcPr>
            <w:tcW w:w="6770" w:type="dxa"/>
            <w:gridSpan w:val="3"/>
            <w:vAlign w:val="center"/>
          </w:tcPr>
          <w:p w:rsidR="00114849" w:rsidRPr="00114849" w:rsidRDefault="0067215A" w:rsidP="00114849">
            <w:pPr>
              <w:rPr>
                <w:sz w:val="23"/>
                <w:szCs w:val="23"/>
              </w:rPr>
            </w:pPr>
            <w:r w:rsidRPr="0067215A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AA6C34" w:rsidRPr="00CB67EB" w:rsidTr="00AA6C34">
        <w:tc>
          <w:tcPr>
            <w:tcW w:w="3510" w:type="dxa"/>
          </w:tcPr>
          <w:p w:rsidR="00AA6C34" w:rsidRPr="00333A73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Jsem - </w:t>
            </w:r>
            <w:r w:rsidRPr="0022406B">
              <w:rPr>
                <w:strike/>
                <w:sz w:val="23"/>
                <w:szCs w:val="23"/>
              </w:rPr>
              <w:t>nejsem*</w:t>
            </w:r>
            <w:r w:rsidRPr="0022406B">
              <w:rPr>
                <w:strike/>
                <w:sz w:val="23"/>
                <w:szCs w:val="23"/>
                <w:vertAlign w:val="superscript"/>
              </w:rPr>
              <w:t>)</w:t>
            </w:r>
            <w:r w:rsidRPr="00CB67EB">
              <w:rPr>
                <w:sz w:val="23"/>
                <w:szCs w:val="23"/>
                <w:vertAlign w:val="superscript"/>
              </w:rPr>
              <w:t xml:space="preserve"> </w:t>
            </w:r>
            <w:r w:rsidRPr="00CB67EB">
              <w:rPr>
                <w:sz w:val="23"/>
                <w:szCs w:val="23"/>
              </w:rPr>
              <w:t>občan města Brna</w:t>
            </w:r>
          </w:p>
        </w:tc>
        <w:tc>
          <w:tcPr>
            <w:tcW w:w="6770" w:type="dxa"/>
            <w:gridSpan w:val="3"/>
          </w:tcPr>
          <w:p w:rsidR="00AA6C34" w:rsidRPr="00CB67EB" w:rsidRDefault="00AA6C34" w:rsidP="000A03F2">
            <w:pPr>
              <w:spacing w:after="120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 xml:space="preserve">Jsem - </w:t>
            </w:r>
            <w:r w:rsidRPr="0022406B">
              <w:rPr>
                <w:strike/>
                <w:sz w:val="23"/>
                <w:szCs w:val="23"/>
              </w:rPr>
              <w:t>nejsem*</w:t>
            </w:r>
            <w:r w:rsidRPr="0022406B">
              <w:rPr>
                <w:strike/>
                <w:sz w:val="23"/>
                <w:szCs w:val="23"/>
                <w:vertAlign w:val="superscript"/>
              </w:rPr>
              <w:t>)</w:t>
            </w:r>
            <w:r w:rsidRPr="00CB67EB">
              <w:rPr>
                <w:sz w:val="23"/>
                <w:szCs w:val="23"/>
                <w:vertAlign w:val="superscript"/>
              </w:rPr>
              <w:t xml:space="preserve"> </w:t>
            </w:r>
            <w:r w:rsidRPr="00CB67EB">
              <w:rPr>
                <w:sz w:val="23"/>
                <w:szCs w:val="23"/>
              </w:rPr>
              <w:t>vlastníkem pozemku/ů nebo stavby v ploše dotčené navrhovanou změnou</w:t>
            </w:r>
          </w:p>
          <w:p w:rsidR="00AA6C34" w:rsidRPr="00CB67EB" w:rsidRDefault="00AA6C34" w:rsidP="000A03F2">
            <w:pPr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  <w:r w:rsidR="00F57DE1">
              <w:rPr>
                <w:sz w:val="23"/>
                <w:szCs w:val="23"/>
              </w:rPr>
              <w:t xml:space="preserve">:  </w:t>
            </w:r>
            <w:r w:rsidR="00376CB9">
              <w:rPr>
                <w:sz w:val="23"/>
                <w:szCs w:val="23"/>
              </w:rPr>
              <w:t>JEHNICE</w:t>
            </w:r>
            <w:r w:rsidRPr="00CB67EB">
              <w:rPr>
                <w:sz w:val="23"/>
                <w:szCs w:val="23"/>
              </w:rPr>
              <w:t xml:space="preserve">, </w:t>
            </w:r>
            <w:proofErr w:type="spellStart"/>
            <w:r w:rsidRPr="00CB67EB">
              <w:rPr>
                <w:sz w:val="23"/>
                <w:szCs w:val="23"/>
              </w:rPr>
              <w:t>parc</w:t>
            </w:r>
            <w:proofErr w:type="spellEnd"/>
            <w:r w:rsidRPr="00CB67EB">
              <w:rPr>
                <w:sz w:val="23"/>
                <w:szCs w:val="23"/>
              </w:rPr>
              <w:t xml:space="preserve"> č. </w:t>
            </w:r>
            <w:r w:rsidR="0022406B" w:rsidRPr="0022406B">
              <w:rPr>
                <w:color w:val="FF0000"/>
                <w:sz w:val="23"/>
                <w:szCs w:val="23"/>
              </w:rPr>
              <w:t>XXX</w:t>
            </w:r>
          </w:p>
        </w:tc>
      </w:tr>
      <w:tr w:rsidR="00AA6C34" w:rsidRPr="00CB67EB" w:rsidTr="00E17276">
        <w:tc>
          <w:tcPr>
            <w:tcW w:w="10280" w:type="dxa"/>
            <w:gridSpan w:val="4"/>
            <w:shd w:val="clear" w:color="auto" w:fill="C5E0B3"/>
          </w:tcPr>
          <w:p w:rsidR="00AA6C34" w:rsidRPr="00CB67EB" w:rsidRDefault="00EB7D68" w:rsidP="000A03F2">
            <w:pPr>
              <w:spacing w:before="120" w:line="276" w:lineRule="auto"/>
              <w:jc w:val="center"/>
              <w:rPr>
                <w:b/>
                <w:sz w:val="23"/>
                <w:szCs w:val="23"/>
              </w:rPr>
            </w:pPr>
            <w:r w:rsidRPr="00CB67EB">
              <w:rPr>
                <w:b/>
                <w:sz w:val="23"/>
                <w:szCs w:val="23"/>
              </w:rPr>
              <w:t>Upřesnění obsahu námitky/připomínky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114849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2336" behindDoc="0" locked="0" layoutInCell="1" allowOverlap="1" wp14:anchorId="5B76DC0A" wp14:editId="79E4616B">
                  <wp:simplePos x="0" y="0"/>
                  <wp:positionH relativeFrom="column">
                    <wp:posOffset>-55798</wp:posOffset>
                  </wp:positionH>
                  <wp:positionV relativeFrom="paragraph">
                    <wp:posOffset>-26590</wp:posOffset>
                  </wp:positionV>
                  <wp:extent cx="239257" cy="239257"/>
                  <wp:effectExtent l="19050" t="19050" r="0" b="27940"/>
                  <wp:wrapNone/>
                  <wp:docPr id="2" name="Grafický objekt 2" descr="Přičí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d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98977">
                            <a:off x="0" y="0"/>
                            <a:ext cx="239257" cy="23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D68" w:rsidRPr="00CB67EB">
              <w:rPr>
                <w:sz w:val="23"/>
                <w:szCs w:val="23"/>
              </w:rPr>
              <w:t>K textové části</w:t>
            </w:r>
          </w:p>
        </w:tc>
        <w:tc>
          <w:tcPr>
            <w:tcW w:w="3385" w:type="dxa"/>
            <w:gridSpan w:val="2"/>
          </w:tcPr>
          <w:p w:rsidR="00EB7D68" w:rsidRPr="00CB67EB" w:rsidRDefault="00EB7D68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Ke grafické části</w:t>
            </w:r>
          </w:p>
        </w:tc>
        <w:tc>
          <w:tcPr>
            <w:tcW w:w="3385" w:type="dxa"/>
          </w:tcPr>
          <w:p w:rsidR="00EB7D68" w:rsidRPr="00CB67EB" w:rsidRDefault="000F4AB9" w:rsidP="00EB7D68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-51436</wp:posOffset>
                  </wp:positionH>
                  <wp:positionV relativeFrom="paragraph">
                    <wp:posOffset>-36195</wp:posOffset>
                  </wp:positionV>
                  <wp:extent cx="239257" cy="239257"/>
                  <wp:effectExtent l="19050" t="19050" r="0" b="27940"/>
                  <wp:wrapNone/>
                  <wp:docPr id="1" name="Grafický objekt 1" descr="Přičí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d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98977">
                            <a:off x="0" y="0"/>
                            <a:ext cx="239257" cy="23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7D68" w:rsidRPr="00CB67EB">
              <w:rPr>
                <w:sz w:val="23"/>
                <w:szCs w:val="23"/>
              </w:rPr>
              <w:t>K procesu pořizování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Městská část</w:t>
            </w:r>
          </w:p>
        </w:tc>
        <w:tc>
          <w:tcPr>
            <w:tcW w:w="6770" w:type="dxa"/>
            <w:gridSpan w:val="3"/>
          </w:tcPr>
          <w:p w:rsidR="00EB7D68" w:rsidRPr="00CB67EB" w:rsidRDefault="0022406B" w:rsidP="00CB076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Brno-Jehnice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Katastrální území</w:t>
            </w:r>
          </w:p>
        </w:tc>
        <w:tc>
          <w:tcPr>
            <w:tcW w:w="6770" w:type="dxa"/>
            <w:gridSpan w:val="3"/>
          </w:tcPr>
          <w:p w:rsidR="00EB7D68" w:rsidRPr="00CB67EB" w:rsidRDefault="0022406B" w:rsidP="00CB0769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Jehnice</w:t>
            </w:r>
          </w:p>
        </w:tc>
      </w:tr>
      <w:tr w:rsidR="00EB7D68" w:rsidRPr="00CB67EB" w:rsidTr="00EB7D68">
        <w:tc>
          <w:tcPr>
            <w:tcW w:w="3510" w:type="dxa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  <w:r w:rsidRPr="00CB67EB">
              <w:rPr>
                <w:sz w:val="23"/>
                <w:szCs w:val="23"/>
              </w:rPr>
              <w:t>Parcelní čísla pozemků (adresa, doplňující popis lokality)</w:t>
            </w:r>
          </w:p>
        </w:tc>
        <w:tc>
          <w:tcPr>
            <w:tcW w:w="6770" w:type="dxa"/>
            <w:gridSpan w:val="3"/>
          </w:tcPr>
          <w:p w:rsidR="00EB7D68" w:rsidRPr="00CB67EB" w:rsidRDefault="00EB7D68" w:rsidP="00CB0769">
            <w:pPr>
              <w:spacing w:before="120" w:line="276" w:lineRule="auto"/>
              <w:rPr>
                <w:sz w:val="23"/>
                <w:szCs w:val="23"/>
              </w:rPr>
            </w:pPr>
          </w:p>
        </w:tc>
      </w:tr>
      <w:tr w:rsidR="008E4D90" w:rsidRPr="00CB67EB" w:rsidTr="008E4D90">
        <w:trPr>
          <w:trHeight w:val="760"/>
        </w:trPr>
        <w:tc>
          <w:tcPr>
            <w:tcW w:w="10280" w:type="dxa"/>
            <w:gridSpan w:val="4"/>
            <w:shd w:val="clear" w:color="auto" w:fill="C5E0B3"/>
          </w:tcPr>
          <w:p w:rsidR="008E4D90" w:rsidRDefault="008E4D90" w:rsidP="008E4D90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Text </w:t>
            </w:r>
            <w:r w:rsidRPr="00333A73">
              <w:rPr>
                <w:b/>
                <w:sz w:val="23"/>
                <w:szCs w:val="23"/>
              </w:rPr>
              <w:t>námitky/připomínky</w:t>
            </w:r>
            <w:r>
              <w:rPr>
                <w:b/>
                <w:sz w:val="23"/>
                <w:szCs w:val="23"/>
              </w:rPr>
              <w:t xml:space="preserve"> včetně ZDŮVODNĚNÍ</w:t>
            </w:r>
          </w:p>
          <w:p w:rsidR="008E4D90" w:rsidRDefault="008E4D90" w:rsidP="008E4D9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přílohy:</w:t>
            </w:r>
          </w:p>
          <w:p w:rsidR="008E4D90" w:rsidRDefault="00114849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64384" behindDoc="0" locked="0" layoutInCell="1" allowOverlap="1" wp14:anchorId="2A9A5DD1" wp14:editId="7F0DD2D2">
                  <wp:simplePos x="0" y="0"/>
                  <wp:positionH relativeFrom="column">
                    <wp:posOffset>-55800</wp:posOffset>
                  </wp:positionH>
                  <wp:positionV relativeFrom="paragraph">
                    <wp:posOffset>124323</wp:posOffset>
                  </wp:positionV>
                  <wp:extent cx="239257" cy="239257"/>
                  <wp:effectExtent l="19050" t="19050" r="0" b="27940"/>
                  <wp:wrapNone/>
                  <wp:docPr id="4" name="Grafický objekt 4" descr="Přičí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d.svg"/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8898977">
                            <a:off x="0" y="0"/>
                            <a:ext cx="239257" cy="239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D90">
              <w:rPr>
                <w:sz w:val="23"/>
                <w:szCs w:val="23"/>
              </w:rPr>
              <w:t xml:space="preserve">ano   </w:t>
            </w:r>
          </w:p>
          <w:p w:rsidR="008E4D90" w:rsidRPr="008E4D90" w:rsidRDefault="008E4D90" w:rsidP="008E4D90">
            <w:pPr>
              <w:numPr>
                <w:ilvl w:val="0"/>
                <w:numId w:val="2"/>
              </w:numPr>
              <w:ind w:left="426" w:hanging="426"/>
              <w:jc w:val="both"/>
              <w:rPr>
                <w:sz w:val="23"/>
                <w:szCs w:val="23"/>
              </w:rPr>
            </w:pPr>
            <w:r w:rsidRPr="00200096">
              <w:rPr>
                <w:sz w:val="23"/>
                <w:szCs w:val="23"/>
              </w:rPr>
              <w:t>ne</w:t>
            </w:r>
          </w:p>
        </w:tc>
      </w:tr>
      <w:tr w:rsidR="008E4D90" w:rsidRPr="00CB67EB" w:rsidTr="00915A14">
        <w:trPr>
          <w:trHeight w:val="4234"/>
        </w:trPr>
        <w:tc>
          <w:tcPr>
            <w:tcW w:w="10280" w:type="dxa"/>
            <w:gridSpan w:val="4"/>
          </w:tcPr>
          <w:p w:rsidR="00E67EB9" w:rsidRDefault="00E67EB9" w:rsidP="00114849">
            <w:pPr>
              <w:pStyle w:val="Odstavecseseznamem"/>
              <w:ind w:left="29"/>
              <w:rPr>
                <w:color w:val="FF0000"/>
                <w:szCs w:val="24"/>
              </w:rPr>
            </w:pPr>
          </w:p>
          <w:p w:rsidR="00E67EB9" w:rsidRDefault="00E67EB9" w:rsidP="00114849">
            <w:pPr>
              <w:pStyle w:val="Odstavecseseznamem"/>
              <w:ind w:left="29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Zde vložte text své námitky</w:t>
            </w:r>
          </w:p>
          <w:p w:rsidR="00915A14" w:rsidRPr="00F57DE1" w:rsidRDefault="00915A14" w:rsidP="00114849">
            <w:pPr>
              <w:pStyle w:val="Odstavecseseznamem"/>
              <w:ind w:left="29"/>
              <w:rPr>
                <w:sz w:val="20"/>
              </w:rPr>
            </w:pPr>
          </w:p>
        </w:tc>
      </w:tr>
      <w:tr w:rsidR="00200096" w:rsidRPr="00CB67EB" w:rsidTr="0067215A">
        <w:trPr>
          <w:trHeight w:val="846"/>
        </w:trPr>
        <w:tc>
          <w:tcPr>
            <w:tcW w:w="3510" w:type="dxa"/>
          </w:tcPr>
          <w:p w:rsidR="00915A14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 </w:t>
            </w:r>
            <w:r w:rsidR="00114849">
              <w:rPr>
                <w:sz w:val="23"/>
                <w:szCs w:val="23"/>
              </w:rPr>
              <w:t>Brně</w:t>
            </w:r>
          </w:p>
          <w:p w:rsidR="00200096" w:rsidRPr="00CB67EB" w:rsidRDefault="00200096" w:rsidP="00200096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dne …</w:t>
            </w:r>
            <w:r w:rsidR="0067215A" w:rsidRPr="0067215A">
              <w:rPr>
                <w:color w:val="FF0000"/>
                <w:sz w:val="28"/>
                <w:szCs w:val="28"/>
              </w:rPr>
              <w:t>2</w:t>
            </w:r>
            <w:r w:rsidR="00376CB9">
              <w:rPr>
                <w:color w:val="FF0000"/>
                <w:sz w:val="28"/>
                <w:szCs w:val="28"/>
              </w:rPr>
              <w:t>7</w:t>
            </w:r>
            <w:r w:rsidR="0067215A" w:rsidRPr="0067215A">
              <w:rPr>
                <w:color w:val="FF0000"/>
                <w:sz w:val="28"/>
                <w:szCs w:val="28"/>
              </w:rPr>
              <w:t>.5.2020</w:t>
            </w:r>
            <w:r>
              <w:rPr>
                <w:sz w:val="23"/>
                <w:szCs w:val="23"/>
              </w:rPr>
              <w:t>………….</w:t>
            </w:r>
          </w:p>
        </w:tc>
        <w:tc>
          <w:tcPr>
            <w:tcW w:w="6770" w:type="dxa"/>
            <w:gridSpan w:val="3"/>
            <w:vAlign w:val="bottom"/>
          </w:tcPr>
          <w:p w:rsidR="00200096" w:rsidRPr="00CB67EB" w:rsidRDefault="00200096" w:rsidP="0067215A">
            <w:pPr>
              <w:spacing w:before="12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Podpis: …………………………………………………………………</w:t>
            </w:r>
          </w:p>
        </w:tc>
      </w:tr>
    </w:tbl>
    <w:p w:rsidR="006B0450" w:rsidRPr="004B5FBC" w:rsidRDefault="004B5FBC" w:rsidP="004B5FBC">
      <w:pPr>
        <w:spacing w:line="276" w:lineRule="auto"/>
        <w:ind w:left="-142"/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Pr="004B5FBC">
        <w:rPr>
          <w:i/>
          <w:sz w:val="20"/>
          <w:szCs w:val="20"/>
        </w:rPr>
        <w:t>nehodící se škrtněte</w:t>
      </w:r>
    </w:p>
    <w:sectPr w:rsidR="006B0450" w:rsidRPr="004B5FBC" w:rsidSect="00333A73">
      <w:pgSz w:w="11906" w:h="16838"/>
      <w:pgMar w:top="426" w:right="849" w:bottom="709" w:left="993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10D" w:rsidRDefault="001B110D" w:rsidP="00F8768D">
      <w:r>
        <w:separator/>
      </w:r>
    </w:p>
  </w:endnote>
  <w:endnote w:type="continuationSeparator" w:id="0">
    <w:p w:rsidR="001B110D" w:rsidRDefault="001B110D" w:rsidP="00F8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10D" w:rsidRDefault="001B110D" w:rsidP="00F8768D">
      <w:r>
        <w:separator/>
      </w:r>
    </w:p>
  </w:footnote>
  <w:footnote w:type="continuationSeparator" w:id="0">
    <w:p w:rsidR="001B110D" w:rsidRDefault="001B110D" w:rsidP="00F87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5pt;height:16.5pt" o:bullet="t">
        <v:imagedata r:id="rId1" o:title=""/>
      </v:shape>
    </w:pict>
  </w:numPicBullet>
  <w:abstractNum w:abstractNumId="0" w15:restartNumberingAfterBreak="0">
    <w:nsid w:val="07835786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855C6"/>
    <w:multiLevelType w:val="hybridMultilevel"/>
    <w:tmpl w:val="AE9C07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538E"/>
    <w:multiLevelType w:val="hybridMultilevel"/>
    <w:tmpl w:val="BD9A5004"/>
    <w:lvl w:ilvl="0" w:tplc="A1CE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73A19"/>
    <w:multiLevelType w:val="hybridMultilevel"/>
    <w:tmpl w:val="0DD285C0"/>
    <w:lvl w:ilvl="0" w:tplc="B32E79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8030F"/>
    <w:multiLevelType w:val="hybridMultilevel"/>
    <w:tmpl w:val="00F02E60"/>
    <w:lvl w:ilvl="0" w:tplc="EEAA9D8E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974391"/>
    <w:multiLevelType w:val="hybridMultilevel"/>
    <w:tmpl w:val="3F3C5FC2"/>
    <w:lvl w:ilvl="0" w:tplc="911200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0C7C"/>
    <w:multiLevelType w:val="hybridMultilevel"/>
    <w:tmpl w:val="2F0067EC"/>
    <w:lvl w:ilvl="0" w:tplc="25A6D28E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C3B85"/>
    <w:multiLevelType w:val="hybridMultilevel"/>
    <w:tmpl w:val="3D069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32"/>
    <w:rsid w:val="00001D09"/>
    <w:rsid w:val="00004546"/>
    <w:rsid w:val="000052A8"/>
    <w:rsid w:val="0001124F"/>
    <w:rsid w:val="0001443E"/>
    <w:rsid w:val="000201D6"/>
    <w:rsid w:val="000271A4"/>
    <w:rsid w:val="000279E8"/>
    <w:rsid w:val="00027D06"/>
    <w:rsid w:val="00030165"/>
    <w:rsid w:val="00030EFD"/>
    <w:rsid w:val="000316E7"/>
    <w:rsid w:val="00033611"/>
    <w:rsid w:val="0003761A"/>
    <w:rsid w:val="000376DF"/>
    <w:rsid w:val="00041B0B"/>
    <w:rsid w:val="00042E77"/>
    <w:rsid w:val="000508C7"/>
    <w:rsid w:val="00050B40"/>
    <w:rsid w:val="00050DBC"/>
    <w:rsid w:val="00055447"/>
    <w:rsid w:val="000558FC"/>
    <w:rsid w:val="00060F42"/>
    <w:rsid w:val="00061689"/>
    <w:rsid w:val="00062042"/>
    <w:rsid w:val="00066C33"/>
    <w:rsid w:val="00073D09"/>
    <w:rsid w:val="0007560C"/>
    <w:rsid w:val="00080146"/>
    <w:rsid w:val="000824C4"/>
    <w:rsid w:val="00087CD7"/>
    <w:rsid w:val="0009042A"/>
    <w:rsid w:val="00090E81"/>
    <w:rsid w:val="000917B9"/>
    <w:rsid w:val="0009267C"/>
    <w:rsid w:val="00096ADC"/>
    <w:rsid w:val="000A03F2"/>
    <w:rsid w:val="000A23F6"/>
    <w:rsid w:val="000A37DF"/>
    <w:rsid w:val="000A7AB4"/>
    <w:rsid w:val="000B0984"/>
    <w:rsid w:val="000C05E1"/>
    <w:rsid w:val="000C0A8C"/>
    <w:rsid w:val="000C2557"/>
    <w:rsid w:val="000C2B21"/>
    <w:rsid w:val="000C4E55"/>
    <w:rsid w:val="000C5743"/>
    <w:rsid w:val="000C6C00"/>
    <w:rsid w:val="000C6C2A"/>
    <w:rsid w:val="000D1734"/>
    <w:rsid w:val="000D177A"/>
    <w:rsid w:val="000D2D73"/>
    <w:rsid w:val="000D2E64"/>
    <w:rsid w:val="000D63AD"/>
    <w:rsid w:val="000D7BC6"/>
    <w:rsid w:val="000E0C0C"/>
    <w:rsid w:val="000E26C8"/>
    <w:rsid w:val="000E2F7F"/>
    <w:rsid w:val="000E3164"/>
    <w:rsid w:val="000E4E2D"/>
    <w:rsid w:val="000E641F"/>
    <w:rsid w:val="000F4AB9"/>
    <w:rsid w:val="001007AB"/>
    <w:rsid w:val="00100B08"/>
    <w:rsid w:val="00102647"/>
    <w:rsid w:val="001037E9"/>
    <w:rsid w:val="001047C1"/>
    <w:rsid w:val="00104FC6"/>
    <w:rsid w:val="00105895"/>
    <w:rsid w:val="00113C5F"/>
    <w:rsid w:val="00114849"/>
    <w:rsid w:val="00115388"/>
    <w:rsid w:val="00117F1B"/>
    <w:rsid w:val="001234B7"/>
    <w:rsid w:val="001234F3"/>
    <w:rsid w:val="00126E67"/>
    <w:rsid w:val="0013070D"/>
    <w:rsid w:val="001338BE"/>
    <w:rsid w:val="00134093"/>
    <w:rsid w:val="00134BAA"/>
    <w:rsid w:val="0013791A"/>
    <w:rsid w:val="00137989"/>
    <w:rsid w:val="00141513"/>
    <w:rsid w:val="001428CA"/>
    <w:rsid w:val="001428D4"/>
    <w:rsid w:val="00143178"/>
    <w:rsid w:val="00150E77"/>
    <w:rsid w:val="00153DEB"/>
    <w:rsid w:val="00154F60"/>
    <w:rsid w:val="00155C38"/>
    <w:rsid w:val="00157786"/>
    <w:rsid w:val="00163DB5"/>
    <w:rsid w:val="00166B1B"/>
    <w:rsid w:val="001672E7"/>
    <w:rsid w:val="00173495"/>
    <w:rsid w:val="00182D79"/>
    <w:rsid w:val="00183C1C"/>
    <w:rsid w:val="00183D46"/>
    <w:rsid w:val="0018618E"/>
    <w:rsid w:val="00186B2D"/>
    <w:rsid w:val="001877E7"/>
    <w:rsid w:val="0019247A"/>
    <w:rsid w:val="00193DB3"/>
    <w:rsid w:val="00195290"/>
    <w:rsid w:val="001955DB"/>
    <w:rsid w:val="001968D8"/>
    <w:rsid w:val="001A07E6"/>
    <w:rsid w:val="001A0D1B"/>
    <w:rsid w:val="001A4D55"/>
    <w:rsid w:val="001A530C"/>
    <w:rsid w:val="001A5C41"/>
    <w:rsid w:val="001A7B0B"/>
    <w:rsid w:val="001B110D"/>
    <w:rsid w:val="001B3494"/>
    <w:rsid w:val="001C208A"/>
    <w:rsid w:val="001C3332"/>
    <w:rsid w:val="001C3973"/>
    <w:rsid w:val="001C6DF8"/>
    <w:rsid w:val="001C757C"/>
    <w:rsid w:val="001D070C"/>
    <w:rsid w:val="001D366A"/>
    <w:rsid w:val="001D4460"/>
    <w:rsid w:val="001D4670"/>
    <w:rsid w:val="001D4D33"/>
    <w:rsid w:val="001E09FA"/>
    <w:rsid w:val="001E375C"/>
    <w:rsid w:val="001E66E1"/>
    <w:rsid w:val="001F3C51"/>
    <w:rsid w:val="001F4071"/>
    <w:rsid w:val="001F489F"/>
    <w:rsid w:val="001F6922"/>
    <w:rsid w:val="00200096"/>
    <w:rsid w:val="0020481A"/>
    <w:rsid w:val="00205284"/>
    <w:rsid w:val="0020576D"/>
    <w:rsid w:val="00205AD2"/>
    <w:rsid w:val="00210E71"/>
    <w:rsid w:val="00215607"/>
    <w:rsid w:val="0021707F"/>
    <w:rsid w:val="002219B9"/>
    <w:rsid w:val="0022406B"/>
    <w:rsid w:val="002262F0"/>
    <w:rsid w:val="00226319"/>
    <w:rsid w:val="00226C7B"/>
    <w:rsid w:val="00226C7F"/>
    <w:rsid w:val="00227D44"/>
    <w:rsid w:val="00230E46"/>
    <w:rsid w:val="0023190B"/>
    <w:rsid w:val="00232CFE"/>
    <w:rsid w:val="002400E2"/>
    <w:rsid w:val="0024245B"/>
    <w:rsid w:val="0024245F"/>
    <w:rsid w:val="00245614"/>
    <w:rsid w:val="00245DFE"/>
    <w:rsid w:val="002462B8"/>
    <w:rsid w:val="00252E02"/>
    <w:rsid w:val="002555DE"/>
    <w:rsid w:val="00257EF7"/>
    <w:rsid w:val="00263558"/>
    <w:rsid w:val="00270C7F"/>
    <w:rsid w:val="00271999"/>
    <w:rsid w:val="0027212B"/>
    <w:rsid w:val="002727F6"/>
    <w:rsid w:val="00274EF4"/>
    <w:rsid w:val="00275CA1"/>
    <w:rsid w:val="00276C5F"/>
    <w:rsid w:val="002814DD"/>
    <w:rsid w:val="00282A0C"/>
    <w:rsid w:val="00283693"/>
    <w:rsid w:val="00284F9C"/>
    <w:rsid w:val="00285A18"/>
    <w:rsid w:val="0028673C"/>
    <w:rsid w:val="002867FA"/>
    <w:rsid w:val="00286D26"/>
    <w:rsid w:val="00291203"/>
    <w:rsid w:val="002914CE"/>
    <w:rsid w:val="002931A4"/>
    <w:rsid w:val="00297006"/>
    <w:rsid w:val="002970ED"/>
    <w:rsid w:val="002A031F"/>
    <w:rsid w:val="002A148E"/>
    <w:rsid w:val="002A16C4"/>
    <w:rsid w:val="002A23D6"/>
    <w:rsid w:val="002A3B09"/>
    <w:rsid w:val="002A43ED"/>
    <w:rsid w:val="002A6EB4"/>
    <w:rsid w:val="002B0B7C"/>
    <w:rsid w:val="002B2BCA"/>
    <w:rsid w:val="002B49D3"/>
    <w:rsid w:val="002B5C26"/>
    <w:rsid w:val="002B6283"/>
    <w:rsid w:val="002B6C7D"/>
    <w:rsid w:val="002B786D"/>
    <w:rsid w:val="002C066A"/>
    <w:rsid w:val="002C1C25"/>
    <w:rsid w:val="002C2D33"/>
    <w:rsid w:val="002C57E2"/>
    <w:rsid w:val="002D182F"/>
    <w:rsid w:val="002D4B05"/>
    <w:rsid w:val="002E04B5"/>
    <w:rsid w:val="002E0C5F"/>
    <w:rsid w:val="002E24C3"/>
    <w:rsid w:val="002E2911"/>
    <w:rsid w:val="002E5DF9"/>
    <w:rsid w:val="002F0446"/>
    <w:rsid w:val="002F23AC"/>
    <w:rsid w:val="002F49E1"/>
    <w:rsid w:val="002F6892"/>
    <w:rsid w:val="00304447"/>
    <w:rsid w:val="00305DCA"/>
    <w:rsid w:val="003118BE"/>
    <w:rsid w:val="00316954"/>
    <w:rsid w:val="00321873"/>
    <w:rsid w:val="00322143"/>
    <w:rsid w:val="003227A2"/>
    <w:rsid w:val="003231F4"/>
    <w:rsid w:val="00326DA9"/>
    <w:rsid w:val="00333651"/>
    <w:rsid w:val="00333A73"/>
    <w:rsid w:val="003340F2"/>
    <w:rsid w:val="00334DD8"/>
    <w:rsid w:val="00342A29"/>
    <w:rsid w:val="003448BC"/>
    <w:rsid w:val="00345333"/>
    <w:rsid w:val="00347CCD"/>
    <w:rsid w:val="0035354A"/>
    <w:rsid w:val="00356649"/>
    <w:rsid w:val="00356984"/>
    <w:rsid w:val="00360345"/>
    <w:rsid w:val="00360456"/>
    <w:rsid w:val="003610B7"/>
    <w:rsid w:val="00361728"/>
    <w:rsid w:val="00365AD6"/>
    <w:rsid w:val="00370341"/>
    <w:rsid w:val="00370604"/>
    <w:rsid w:val="00373691"/>
    <w:rsid w:val="003749FC"/>
    <w:rsid w:val="003759A8"/>
    <w:rsid w:val="00375FC5"/>
    <w:rsid w:val="00376CB9"/>
    <w:rsid w:val="00376FCC"/>
    <w:rsid w:val="0038181B"/>
    <w:rsid w:val="00381909"/>
    <w:rsid w:val="00383100"/>
    <w:rsid w:val="00383F6B"/>
    <w:rsid w:val="00386D20"/>
    <w:rsid w:val="00387172"/>
    <w:rsid w:val="0039065F"/>
    <w:rsid w:val="003A06B2"/>
    <w:rsid w:val="003A0FA9"/>
    <w:rsid w:val="003A5D94"/>
    <w:rsid w:val="003A7F21"/>
    <w:rsid w:val="003B1F9E"/>
    <w:rsid w:val="003B2459"/>
    <w:rsid w:val="003B46AC"/>
    <w:rsid w:val="003B6B2C"/>
    <w:rsid w:val="003C05BA"/>
    <w:rsid w:val="003C43E5"/>
    <w:rsid w:val="003C7AEC"/>
    <w:rsid w:val="003D00B8"/>
    <w:rsid w:val="003D0D4C"/>
    <w:rsid w:val="003D1484"/>
    <w:rsid w:val="003D15A4"/>
    <w:rsid w:val="003D2752"/>
    <w:rsid w:val="003D3ED1"/>
    <w:rsid w:val="003D455E"/>
    <w:rsid w:val="003D4A28"/>
    <w:rsid w:val="003D4FF6"/>
    <w:rsid w:val="003D69C4"/>
    <w:rsid w:val="003E043E"/>
    <w:rsid w:val="003E2213"/>
    <w:rsid w:val="003E6E1D"/>
    <w:rsid w:val="003F0E87"/>
    <w:rsid w:val="003F278C"/>
    <w:rsid w:val="003F3D5B"/>
    <w:rsid w:val="003F5B33"/>
    <w:rsid w:val="003F656F"/>
    <w:rsid w:val="00400A5E"/>
    <w:rsid w:val="00403FA4"/>
    <w:rsid w:val="0041474E"/>
    <w:rsid w:val="0041600F"/>
    <w:rsid w:val="004207F1"/>
    <w:rsid w:val="004238D6"/>
    <w:rsid w:val="00426D06"/>
    <w:rsid w:val="00430DF8"/>
    <w:rsid w:val="004340CC"/>
    <w:rsid w:val="00441CD4"/>
    <w:rsid w:val="004440C2"/>
    <w:rsid w:val="0044445F"/>
    <w:rsid w:val="00450A41"/>
    <w:rsid w:val="00460121"/>
    <w:rsid w:val="00461FAA"/>
    <w:rsid w:val="004739EA"/>
    <w:rsid w:val="0047518C"/>
    <w:rsid w:val="00475A37"/>
    <w:rsid w:val="00481E08"/>
    <w:rsid w:val="00493F69"/>
    <w:rsid w:val="00497260"/>
    <w:rsid w:val="004A5279"/>
    <w:rsid w:val="004A6A1A"/>
    <w:rsid w:val="004B183A"/>
    <w:rsid w:val="004B340F"/>
    <w:rsid w:val="004B5FBC"/>
    <w:rsid w:val="004B6715"/>
    <w:rsid w:val="004C1BD1"/>
    <w:rsid w:val="004C295E"/>
    <w:rsid w:val="004C4C47"/>
    <w:rsid w:val="004C71D3"/>
    <w:rsid w:val="004D03F9"/>
    <w:rsid w:val="004D116B"/>
    <w:rsid w:val="004D1FA3"/>
    <w:rsid w:val="004D2F38"/>
    <w:rsid w:val="004D5B4F"/>
    <w:rsid w:val="004D77C4"/>
    <w:rsid w:val="004D7CF6"/>
    <w:rsid w:val="004E2314"/>
    <w:rsid w:val="004E34CB"/>
    <w:rsid w:val="004F06C1"/>
    <w:rsid w:val="004F072D"/>
    <w:rsid w:val="004F61BC"/>
    <w:rsid w:val="00501F6E"/>
    <w:rsid w:val="0050660B"/>
    <w:rsid w:val="005069E3"/>
    <w:rsid w:val="005115BD"/>
    <w:rsid w:val="00513F9A"/>
    <w:rsid w:val="00514258"/>
    <w:rsid w:val="00515863"/>
    <w:rsid w:val="00517040"/>
    <w:rsid w:val="00524554"/>
    <w:rsid w:val="00530299"/>
    <w:rsid w:val="00533DA6"/>
    <w:rsid w:val="005349E0"/>
    <w:rsid w:val="00534D8A"/>
    <w:rsid w:val="00535252"/>
    <w:rsid w:val="00537FE3"/>
    <w:rsid w:val="00541EBB"/>
    <w:rsid w:val="005435C0"/>
    <w:rsid w:val="005524E7"/>
    <w:rsid w:val="00557CF6"/>
    <w:rsid w:val="00564335"/>
    <w:rsid w:val="00565554"/>
    <w:rsid w:val="00572E9A"/>
    <w:rsid w:val="00573AE4"/>
    <w:rsid w:val="00573DF9"/>
    <w:rsid w:val="00573FFC"/>
    <w:rsid w:val="00574CAB"/>
    <w:rsid w:val="0057674D"/>
    <w:rsid w:val="0058007F"/>
    <w:rsid w:val="00583032"/>
    <w:rsid w:val="005837A6"/>
    <w:rsid w:val="00591BBC"/>
    <w:rsid w:val="00591F67"/>
    <w:rsid w:val="00593C7E"/>
    <w:rsid w:val="005A28B3"/>
    <w:rsid w:val="005A2FD7"/>
    <w:rsid w:val="005A31D9"/>
    <w:rsid w:val="005A405F"/>
    <w:rsid w:val="005A4F4B"/>
    <w:rsid w:val="005A63B0"/>
    <w:rsid w:val="005B05A8"/>
    <w:rsid w:val="005B3374"/>
    <w:rsid w:val="005B75C0"/>
    <w:rsid w:val="005B7EA2"/>
    <w:rsid w:val="005C0159"/>
    <w:rsid w:val="005C2BB8"/>
    <w:rsid w:val="005C3A4E"/>
    <w:rsid w:val="005C51B6"/>
    <w:rsid w:val="005D2316"/>
    <w:rsid w:val="005D38BF"/>
    <w:rsid w:val="005D52A8"/>
    <w:rsid w:val="005D54A0"/>
    <w:rsid w:val="005D5B9D"/>
    <w:rsid w:val="005D722F"/>
    <w:rsid w:val="005D726F"/>
    <w:rsid w:val="005D7FF5"/>
    <w:rsid w:val="005E2EF1"/>
    <w:rsid w:val="005F0900"/>
    <w:rsid w:val="005F0F4C"/>
    <w:rsid w:val="005F44B1"/>
    <w:rsid w:val="005F458E"/>
    <w:rsid w:val="005F6FBF"/>
    <w:rsid w:val="00601C1D"/>
    <w:rsid w:val="00604B7F"/>
    <w:rsid w:val="00605F3A"/>
    <w:rsid w:val="00607D82"/>
    <w:rsid w:val="00610E57"/>
    <w:rsid w:val="006124AB"/>
    <w:rsid w:val="00613929"/>
    <w:rsid w:val="00616125"/>
    <w:rsid w:val="00616610"/>
    <w:rsid w:val="0062594F"/>
    <w:rsid w:val="00626CB8"/>
    <w:rsid w:val="0063055E"/>
    <w:rsid w:val="0063666A"/>
    <w:rsid w:val="00636C65"/>
    <w:rsid w:val="006476FE"/>
    <w:rsid w:val="00647F8B"/>
    <w:rsid w:val="006623FC"/>
    <w:rsid w:val="00662ABA"/>
    <w:rsid w:val="0067215A"/>
    <w:rsid w:val="006726FB"/>
    <w:rsid w:val="006727A9"/>
    <w:rsid w:val="00673584"/>
    <w:rsid w:val="0067420E"/>
    <w:rsid w:val="0067521D"/>
    <w:rsid w:val="00675B7F"/>
    <w:rsid w:val="00680F75"/>
    <w:rsid w:val="006820DC"/>
    <w:rsid w:val="0068217D"/>
    <w:rsid w:val="006821D9"/>
    <w:rsid w:val="00682BFA"/>
    <w:rsid w:val="00684101"/>
    <w:rsid w:val="00687505"/>
    <w:rsid w:val="00693874"/>
    <w:rsid w:val="00693ED8"/>
    <w:rsid w:val="006A36A1"/>
    <w:rsid w:val="006A44FE"/>
    <w:rsid w:val="006A4BAC"/>
    <w:rsid w:val="006A6B35"/>
    <w:rsid w:val="006B0450"/>
    <w:rsid w:val="006B077C"/>
    <w:rsid w:val="006B08C4"/>
    <w:rsid w:val="006B32D0"/>
    <w:rsid w:val="006B556A"/>
    <w:rsid w:val="006B61B7"/>
    <w:rsid w:val="006C10FE"/>
    <w:rsid w:val="006C1414"/>
    <w:rsid w:val="006C230C"/>
    <w:rsid w:val="006C264D"/>
    <w:rsid w:val="006C2AA8"/>
    <w:rsid w:val="006C3A8E"/>
    <w:rsid w:val="006C4366"/>
    <w:rsid w:val="006C4A65"/>
    <w:rsid w:val="006D2AD4"/>
    <w:rsid w:val="006D32CA"/>
    <w:rsid w:val="006D7DC1"/>
    <w:rsid w:val="006E0E67"/>
    <w:rsid w:val="006E1528"/>
    <w:rsid w:val="006E5313"/>
    <w:rsid w:val="006F5943"/>
    <w:rsid w:val="006F6E7D"/>
    <w:rsid w:val="00705589"/>
    <w:rsid w:val="007102A9"/>
    <w:rsid w:val="00713D12"/>
    <w:rsid w:val="00713E3A"/>
    <w:rsid w:val="00713F63"/>
    <w:rsid w:val="00715BD5"/>
    <w:rsid w:val="007175BE"/>
    <w:rsid w:val="00717FD3"/>
    <w:rsid w:val="007203E1"/>
    <w:rsid w:val="00722E50"/>
    <w:rsid w:val="00725191"/>
    <w:rsid w:val="00726BC4"/>
    <w:rsid w:val="00726DC0"/>
    <w:rsid w:val="00726F6C"/>
    <w:rsid w:val="0073192D"/>
    <w:rsid w:val="00731FCD"/>
    <w:rsid w:val="00732B1F"/>
    <w:rsid w:val="00735CF9"/>
    <w:rsid w:val="00737883"/>
    <w:rsid w:val="007511D9"/>
    <w:rsid w:val="0075142E"/>
    <w:rsid w:val="007523E2"/>
    <w:rsid w:val="0075348E"/>
    <w:rsid w:val="00756C38"/>
    <w:rsid w:val="0075701C"/>
    <w:rsid w:val="00764270"/>
    <w:rsid w:val="007669FA"/>
    <w:rsid w:val="007741C4"/>
    <w:rsid w:val="00774AE4"/>
    <w:rsid w:val="00775783"/>
    <w:rsid w:val="00782DBF"/>
    <w:rsid w:val="00783703"/>
    <w:rsid w:val="007839CB"/>
    <w:rsid w:val="00793167"/>
    <w:rsid w:val="007A0B02"/>
    <w:rsid w:val="007A1B28"/>
    <w:rsid w:val="007A2A0B"/>
    <w:rsid w:val="007A2C1D"/>
    <w:rsid w:val="007A6BAA"/>
    <w:rsid w:val="007A7C7A"/>
    <w:rsid w:val="007B07D1"/>
    <w:rsid w:val="007B4E8C"/>
    <w:rsid w:val="007B7EC5"/>
    <w:rsid w:val="007C23DF"/>
    <w:rsid w:val="007C24B9"/>
    <w:rsid w:val="007C59E8"/>
    <w:rsid w:val="007D0465"/>
    <w:rsid w:val="007D1CFD"/>
    <w:rsid w:val="007D21C5"/>
    <w:rsid w:val="007D53BA"/>
    <w:rsid w:val="007D6684"/>
    <w:rsid w:val="007D6FE9"/>
    <w:rsid w:val="007D7A18"/>
    <w:rsid w:val="008010BA"/>
    <w:rsid w:val="00803F7A"/>
    <w:rsid w:val="008040ED"/>
    <w:rsid w:val="00815903"/>
    <w:rsid w:val="00820B3B"/>
    <w:rsid w:val="00826681"/>
    <w:rsid w:val="0083456E"/>
    <w:rsid w:val="00835BB0"/>
    <w:rsid w:val="008378A3"/>
    <w:rsid w:val="0084056A"/>
    <w:rsid w:val="00840D25"/>
    <w:rsid w:val="0084123C"/>
    <w:rsid w:val="00842B84"/>
    <w:rsid w:val="0084368A"/>
    <w:rsid w:val="00844E70"/>
    <w:rsid w:val="00845FAA"/>
    <w:rsid w:val="00851942"/>
    <w:rsid w:val="0085320E"/>
    <w:rsid w:val="008535A6"/>
    <w:rsid w:val="00856421"/>
    <w:rsid w:val="00860015"/>
    <w:rsid w:val="0086041E"/>
    <w:rsid w:val="00861A9C"/>
    <w:rsid w:val="008623FF"/>
    <w:rsid w:val="00863F97"/>
    <w:rsid w:val="00866B1B"/>
    <w:rsid w:val="008671DF"/>
    <w:rsid w:val="00867831"/>
    <w:rsid w:val="00870828"/>
    <w:rsid w:val="00871507"/>
    <w:rsid w:val="00872359"/>
    <w:rsid w:val="00873DD8"/>
    <w:rsid w:val="0087528F"/>
    <w:rsid w:val="0087588D"/>
    <w:rsid w:val="008769DC"/>
    <w:rsid w:val="008779AA"/>
    <w:rsid w:val="00882A57"/>
    <w:rsid w:val="008838AB"/>
    <w:rsid w:val="00884B13"/>
    <w:rsid w:val="008867AE"/>
    <w:rsid w:val="00886E64"/>
    <w:rsid w:val="00890F36"/>
    <w:rsid w:val="008938FF"/>
    <w:rsid w:val="00893A31"/>
    <w:rsid w:val="00896DDA"/>
    <w:rsid w:val="008973DB"/>
    <w:rsid w:val="008A0077"/>
    <w:rsid w:val="008A0E13"/>
    <w:rsid w:val="008A15A8"/>
    <w:rsid w:val="008A1D2E"/>
    <w:rsid w:val="008B1CA9"/>
    <w:rsid w:val="008B383D"/>
    <w:rsid w:val="008B44DF"/>
    <w:rsid w:val="008B51BA"/>
    <w:rsid w:val="008B7B0B"/>
    <w:rsid w:val="008C17D3"/>
    <w:rsid w:val="008C3477"/>
    <w:rsid w:val="008C47C4"/>
    <w:rsid w:val="008D24EE"/>
    <w:rsid w:val="008D4097"/>
    <w:rsid w:val="008D4CC3"/>
    <w:rsid w:val="008D56A3"/>
    <w:rsid w:val="008D7048"/>
    <w:rsid w:val="008E02BE"/>
    <w:rsid w:val="008E1224"/>
    <w:rsid w:val="008E4D90"/>
    <w:rsid w:val="008E5459"/>
    <w:rsid w:val="008E619B"/>
    <w:rsid w:val="008E687D"/>
    <w:rsid w:val="008F0346"/>
    <w:rsid w:val="008F03DD"/>
    <w:rsid w:val="008F349D"/>
    <w:rsid w:val="008F428C"/>
    <w:rsid w:val="008F4701"/>
    <w:rsid w:val="00901B92"/>
    <w:rsid w:val="00905482"/>
    <w:rsid w:val="00906D48"/>
    <w:rsid w:val="00906D7F"/>
    <w:rsid w:val="00907839"/>
    <w:rsid w:val="0091044A"/>
    <w:rsid w:val="0091148C"/>
    <w:rsid w:val="00912862"/>
    <w:rsid w:val="009141F4"/>
    <w:rsid w:val="00915A14"/>
    <w:rsid w:val="009218A6"/>
    <w:rsid w:val="0092363B"/>
    <w:rsid w:val="009250B8"/>
    <w:rsid w:val="00932B1D"/>
    <w:rsid w:val="00934491"/>
    <w:rsid w:val="009346DB"/>
    <w:rsid w:val="00943A29"/>
    <w:rsid w:val="00946E7E"/>
    <w:rsid w:val="009548AB"/>
    <w:rsid w:val="00954FED"/>
    <w:rsid w:val="0095545D"/>
    <w:rsid w:val="00957138"/>
    <w:rsid w:val="00961AC6"/>
    <w:rsid w:val="009642CA"/>
    <w:rsid w:val="00964CD5"/>
    <w:rsid w:val="009715C3"/>
    <w:rsid w:val="00974F8B"/>
    <w:rsid w:val="0097595B"/>
    <w:rsid w:val="009819E0"/>
    <w:rsid w:val="00983260"/>
    <w:rsid w:val="009851AF"/>
    <w:rsid w:val="00985493"/>
    <w:rsid w:val="0099657E"/>
    <w:rsid w:val="009A03FA"/>
    <w:rsid w:val="009A6541"/>
    <w:rsid w:val="009A7D56"/>
    <w:rsid w:val="009B2629"/>
    <w:rsid w:val="009B27E4"/>
    <w:rsid w:val="009B4309"/>
    <w:rsid w:val="009C04AA"/>
    <w:rsid w:val="009C2149"/>
    <w:rsid w:val="009C2E9D"/>
    <w:rsid w:val="009C42D2"/>
    <w:rsid w:val="009D24AE"/>
    <w:rsid w:val="009D3D1E"/>
    <w:rsid w:val="009D4810"/>
    <w:rsid w:val="009D68A3"/>
    <w:rsid w:val="009D6EEF"/>
    <w:rsid w:val="009E1EC4"/>
    <w:rsid w:val="009E4697"/>
    <w:rsid w:val="009E79BD"/>
    <w:rsid w:val="009F0AFA"/>
    <w:rsid w:val="009F604D"/>
    <w:rsid w:val="009F62DC"/>
    <w:rsid w:val="009F6990"/>
    <w:rsid w:val="009F7F3A"/>
    <w:rsid w:val="00A0328C"/>
    <w:rsid w:val="00A11D9F"/>
    <w:rsid w:val="00A2043A"/>
    <w:rsid w:val="00A21330"/>
    <w:rsid w:val="00A21335"/>
    <w:rsid w:val="00A22400"/>
    <w:rsid w:val="00A33207"/>
    <w:rsid w:val="00A344B5"/>
    <w:rsid w:val="00A42E5C"/>
    <w:rsid w:val="00A44488"/>
    <w:rsid w:val="00A4582E"/>
    <w:rsid w:val="00A46AA4"/>
    <w:rsid w:val="00A4722C"/>
    <w:rsid w:val="00A53732"/>
    <w:rsid w:val="00A60A5C"/>
    <w:rsid w:val="00A63B79"/>
    <w:rsid w:val="00A6407F"/>
    <w:rsid w:val="00A6445D"/>
    <w:rsid w:val="00A646F2"/>
    <w:rsid w:val="00A671AA"/>
    <w:rsid w:val="00A6797E"/>
    <w:rsid w:val="00A67B1A"/>
    <w:rsid w:val="00A71D4F"/>
    <w:rsid w:val="00A75442"/>
    <w:rsid w:val="00A801B1"/>
    <w:rsid w:val="00A8030F"/>
    <w:rsid w:val="00A842FD"/>
    <w:rsid w:val="00A86F66"/>
    <w:rsid w:val="00A92102"/>
    <w:rsid w:val="00A96F9C"/>
    <w:rsid w:val="00A9782D"/>
    <w:rsid w:val="00A97E75"/>
    <w:rsid w:val="00AA14A8"/>
    <w:rsid w:val="00AA1880"/>
    <w:rsid w:val="00AA3C13"/>
    <w:rsid w:val="00AA5006"/>
    <w:rsid w:val="00AA6C34"/>
    <w:rsid w:val="00AA7BE7"/>
    <w:rsid w:val="00AC0312"/>
    <w:rsid w:val="00AC1331"/>
    <w:rsid w:val="00AC5043"/>
    <w:rsid w:val="00AD050E"/>
    <w:rsid w:val="00AD54F0"/>
    <w:rsid w:val="00AD57D3"/>
    <w:rsid w:val="00AE34F7"/>
    <w:rsid w:val="00AE510B"/>
    <w:rsid w:val="00AE7441"/>
    <w:rsid w:val="00AE770A"/>
    <w:rsid w:val="00AE792D"/>
    <w:rsid w:val="00AF40BA"/>
    <w:rsid w:val="00AF4D0C"/>
    <w:rsid w:val="00B03C95"/>
    <w:rsid w:val="00B06E9D"/>
    <w:rsid w:val="00B07F22"/>
    <w:rsid w:val="00B1196E"/>
    <w:rsid w:val="00B13C25"/>
    <w:rsid w:val="00B1590A"/>
    <w:rsid w:val="00B1676E"/>
    <w:rsid w:val="00B21F81"/>
    <w:rsid w:val="00B23E51"/>
    <w:rsid w:val="00B26876"/>
    <w:rsid w:val="00B33113"/>
    <w:rsid w:val="00B367A4"/>
    <w:rsid w:val="00B40B49"/>
    <w:rsid w:val="00B40EDB"/>
    <w:rsid w:val="00B41C06"/>
    <w:rsid w:val="00B41EFA"/>
    <w:rsid w:val="00B433BD"/>
    <w:rsid w:val="00B4619D"/>
    <w:rsid w:val="00B54824"/>
    <w:rsid w:val="00B55231"/>
    <w:rsid w:val="00B56D26"/>
    <w:rsid w:val="00B56D8B"/>
    <w:rsid w:val="00B64A1F"/>
    <w:rsid w:val="00B65AD3"/>
    <w:rsid w:val="00B670B1"/>
    <w:rsid w:val="00B72F61"/>
    <w:rsid w:val="00B73B4E"/>
    <w:rsid w:val="00B82FA0"/>
    <w:rsid w:val="00B83188"/>
    <w:rsid w:val="00B86D8F"/>
    <w:rsid w:val="00B87FAD"/>
    <w:rsid w:val="00B90621"/>
    <w:rsid w:val="00B93529"/>
    <w:rsid w:val="00BA0C6B"/>
    <w:rsid w:val="00BA561B"/>
    <w:rsid w:val="00BA6003"/>
    <w:rsid w:val="00BB222F"/>
    <w:rsid w:val="00BC1F9A"/>
    <w:rsid w:val="00BC26BA"/>
    <w:rsid w:val="00BC3899"/>
    <w:rsid w:val="00BC60DD"/>
    <w:rsid w:val="00BD613D"/>
    <w:rsid w:val="00BD7EBA"/>
    <w:rsid w:val="00BE12B7"/>
    <w:rsid w:val="00BE426B"/>
    <w:rsid w:val="00BE4369"/>
    <w:rsid w:val="00BE4FBB"/>
    <w:rsid w:val="00BE7320"/>
    <w:rsid w:val="00BF021D"/>
    <w:rsid w:val="00BF1A7C"/>
    <w:rsid w:val="00BF3576"/>
    <w:rsid w:val="00BF4CAC"/>
    <w:rsid w:val="00BF6970"/>
    <w:rsid w:val="00C00C7E"/>
    <w:rsid w:val="00C04047"/>
    <w:rsid w:val="00C04901"/>
    <w:rsid w:val="00C10F8C"/>
    <w:rsid w:val="00C2176C"/>
    <w:rsid w:val="00C2254E"/>
    <w:rsid w:val="00C23058"/>
    <w:rsid w:val="00C24AFF"/>
    <w:rsid w:val="00C274D0"/>
    <w:rsid w:val="00C313DC"/>
    <w:rsid w:val="00C32344"/>
    <w:rsid w:val="00C34D17"/>
    <w:rsid w:val="00C367E1"/>
    <w:rsid w:val="00C400FE"/>
    <w:rsid w:val="00C41721"/>
    <w:rsid w:val="00C4295E"/>
    <w:rsid w:val="00C435D9"/>
    <w:rsid w:val="00C507E9"/>
    <w:rsid w:val="00C50DB8"/>
    <w:rsid w:val="00C60BD7"/>
    <w:rsid w:val="00C61CD3"/>
    <w:rsid w:val="00C61DE9"/>
    <w:rsid w:val="00C64574"/>
    <w:rsid w:val="00C654DF"/>
    <w:rsid w:val="00C71EC7"/>
    <w:rsid w:val="00C73C5D"/>
    <w:rsid w:val="00C80FF1"/>
    <w:rsid w:val="00C81593"/>
    <w:rsid w:val="00C84003"/>
    <w:rsid w:val="00C85B8F"/>
    <w:rsid w:val="00C863E6"/>
    <w:rsid w:val="00C90720"/>
    <w:rsid w:val="00C90821"/>
    <w:rsid w:val="00C91374"/>
    <w:rsid w:val="00C944DD"/>
    <w:rsid w:val="00C950F5"/>
    <w:rsid w:val="00C96822"/>
    <w:rsid w:val="00C975B5"/>
    <w:rsid w:val="00C97976"/>
    <w:rsid w:val="00CA0F6D"/>
    <w:rsid w:val="00CA1845"/>
    <w:rsid w:val="00CA2B7F"/>
    <w:rsid w:val="00CA4D5B"/>
    <w:rsid w:val="00CA5BB9"/>
    <w:rsid w:val="00CA76FF"/>
    <w:rsid w:val="00CB0769"/>
    <w:rsid w:val="00CB1BA9"/>
    <w:rsid w:val="00CB2AA7"/>
    <w:rsid w:val="00CB4924"/>
    <w:rsid w:val="00CB4E2C"/>
    <w:rsid w:val="00CB67EB"/>
    <w:rsid w:val="00CC2584"/>
    <w:rsid w:val="00CC5125"/>
    <w:rsid w:val="00CC7701"/>
    <w:rsid w:val="00CD1098"/>
    <w:rsid w:val="00CD2053"/>
    <w:rsid w:val="00CD2AA1"/>
    <w:rsid w:val="00CE3A3C"/>
    <w:rsid w:val="00CF07AF"/>
    <w:rsid w:val="00CF2DDD"/>
    <w:rsid w:val="00D02045"/>
    <w:rsid w:val="00D07560"/>
    <w:rsid w:val="00D11C80"/>
    <w:rsid w:val="00D21E68"/>
    <w:rsid w:val="00D3417A"/>
    <w:rsid w:val="00D35AAD"/>
    <w:rsid w:val="00D37679"/>
    <w:rsid w:val="00D40709"/>
    <w:rsid w:val="00D41CCE"/>
    <w:rsid w:val="00D43054"/>
    <w:rsid w:val="00D4314A"/>
    <w:rsid w:val="00D44410"/>
    <w:rsid w:val="00D45551"/>
    <w:rsid w:val="00D5102B"/>
    <w:rsid w:val="00D5131E"/>
    <w:rsid w:val="00D53D91"/>
    <w:rsid w:val="00D54030"/>
    <w:rsid w:val="00D5404D"/>
    <w:rsid w:val="00D549BC"/>
    <w:rsid w:val="00D5641C"/>
    <w:rsid w:val="00D564A3"/>
    <w:rsid w:val="00D568BE"/>
    <w:rsid w:val="00D60B36"/>
    <w:rsid w:val="00D64DA7"/>
    <w:rsid w:val="00D65D05"/>
    <w:rsid w:val="00D6791A"/>
    <w:rsid w:val="00D70568"/>
    <w:rsid w:val="00D71144"/>
    <w:rsid w:val="00D7133F"/>
    <w:rsid w:val="00D7761E"/>
    <w:rsid w:val="00D77EBA"/>
    <w:rsid w:val="00D80498"/>
    <w:rsid w:val="00D816FC"/>
    <w:rsid w:val="00D865D0"/>
    <w:rsid w:val="00D8691F"/>
    <w:rsid w:val="00D902EC"/>
    <w:rsid w:val="00D90B7D"/>
    <w:rsid w:val="00D928AA"/>
    <w:rsid w:val="00D9306E"/>
    <w:rsid w:val="00D974F7"/>
    <w:rsid w:val="00D97F29"/>
    <w:rsid w:val="00DA18F7"/>
    <w:rsid w:val="00DA22C9"/>
    <w:rsid w:val="00DA5732"/>
    <w:rsid w:val="00DA6ECA"/>
    <w:rsid w:val="00DB4137"/>
    <w:rsid w:val="00DB4C1A"/>
    <w:rsid w:val="00DC01A6"/>
    <w:rsid w:val="00DC5734"/>
    <w:rsid w:val="00DD144C"/>
    <w:rsid w:val="00DD287C"/>
    <w:rsid w:val="00DD55A5"/>
    <w:rsid w:val="00DF1480"/>
    <w:rsid w:val="00DF184F"/>
    <w:rsid w:val="00DF5760"/>
    <w:rsid w:val="00DF71DA"/>
    <w:rsid w:val="00DF7AEB"/>
    <w:rsid w:val="00E0160E"/>
    <w:rsid w:val="00E076E1"/>
    <w:rsid w:val="00E144BE"/>
    <w:rsid w:val="00E14CBB"/>
    <w:rsid w:val="00E1587D"/>
    <w:rsid w:val="00E17276"/>
    <w:rsid w:val="00E21C36"/>
    <w:rsid w:val="00E23CEB"/>
    <w:rsid w:val="00E27068"/>
    <w:rsid w:val="00E274C6"/>
    <w:rsid w:val="00E27C43"/>
    <w:rsid w:val="00E3117E"/>
    <w:rsid w:val="00E31449"/>
    <w:rsid w:val="00E31704"/>
    <w:rsid w:val="00E32E2D"/>
    <w:rsid w:val="00E36C61"/>
    <w:rsid w:val="00E40F01"/>
    <w:rsid w:val="00E44A93"/>
    <w:rsid w:val="00E44BF8"/>
    <w:rsid w:val="00E50A66"/>
    <w:rsid w:val="00E50ADD"/>
    <w:rsid w:val="00E54B3D"/>
    <w:rsid w:val="00E55D51"/>
    <w:rsid w:val="00E55F41"/>
    <w:rsid w:val="00E60ABC"/>
    <w:rsid w:val="00E611AC"/>
    <w:rsid w:val="00E62982"/>
    <w:rsid w:val="00E65303"/>
    <w:rsid w:val="00E67EB9"/>
    <w:rsid w:val="00E74936"/>
    <w:rsid w:val="00E8029A"/>
    <w:rsid w:val="00E82C48"/>
    <w:rsid w:val="00E83D9E"/>
    <w:rsid w:val="00E84C61"/>
    <w:rsid w:val="00E86E49"/>
    <w:rsid w:val="00E90E77"/>
    <w:rsid w:val="00E95A63"/>
    <w:rsid w:val="00E96DE7"/>
    <w:rsid w:val="00EA2BF3"/>
    <w:rsid w:val="00EA5805"/>
    <w:rsid w:val="00EA6A77"/>
    <w:rsid w:val="00EA7BBA"/>
    <w:rsid w:val="00EB5B20"/>
    <w:rsid w:val="00EB5B51"/>
    <w:rsid w:val="00EB608B"/>
    <w:rsid w:val="00EB7899"/>
    <w:rsid w:val="00EB7D68"/>
    <w:rsid w:val="00EC069D"/>
    <w:rsid w:val="00EC37D0"/>
    <w:rsid w:val="00EC71F3"/>
    <w:rsid w:val="00ED0EF7"/>
    <w:rsid w:val="00ED14E4"/>
    <w:rsid w:val="00ED5619"/>
    <w:rsid w:val="00ED5D35"/>
    <w:rsid w:val="00EE719A"/>
    <w:rsid w:val="00EE7F98"/>
    <w:rsid w:val="00EF0E39"/>
    <w:rsid w:val="00EF117A"/>
    <w:rsid w:val="00EF7E73"/>
    <w:rsid w:val="00F0196D"/>
    <w:rsid w:val="00F0224E"/>
    <w:rsid w:val="00F03BCA"/>
    <w:rsid w:val="00F047DA"/>
    <w:rsid w:val="00F11128"/>
    <w:rsid w:val="00F1402F"/>
    <w:rsid w:val="00F1628A"/>
    <w:rsid w:val="00F168DB"/>
    <w:rsid w:val="00F207E9"/>
    <w:rsid w:val="00F22F58"/>
    <w:rsid w:val="00F24607"/>
    <w:rsid w:val="00F25844"/>
    <w:rsid w:val="00F31EB4"/>
    <w:rsid w:val="00F371BC"/>
    <w:rsid w:val="00F40682"/>
    <w:rsid w:val="00F40B45"/>
    <w:rsid w:val="00F4644B"/>
    <w:rsid w:val="00F47A3F"/>
    <w:rsid w:val="00F47C69"/>
    <w:rsid w:val="00F54A96"/>
    <w:rsid w:val="00F55FD7"/>
    <w:rsid w:val="00F57DE1"/>
    <w:rsid w:val="00F62851"/>
    <w:rsid w:val="00F62D83"/>
    <w:rsid w:val="00F63E4A"/>
    <w:rsid w:val="00F654B5"/>
    <w:rsid w:val="00F65649"/>
    <w:rsid w:val="00F65C50"/>
    <w:rsid w:val="00F6762C"/>
    <w:rsid w:val="00F72584"/>
    <w:rsid w:val="00F73F7D"/>
    <w:rsid w:val="00F869A9"/>
    <w:rsid w:val="00F8768D"/>
    <w:rsid w:val="00F9021B"/>
    <w:rsid w:val="00F94606"/>
    <w:rsid w:val="00FA1AF2"/>
    <w:rsid w:val="00FA799C"/>
    <w:rsid w:val="00FB4326"/>
    <w:rsid w:val="00FB4573"/>
    <w:rsid w:val="00FB4EBD"/>
    <w:rsid w:val="00FB7676"/>
    <w:rsid w:val="00FC1B46"/>
    <w:rsid w:val="00FC4656"/>
    <w:rsid w:val="00FC5EE2"/>
    <w:rsid w:val="00FC652A"/>
    <w:rsid w:val="00FC6FD9"/>
    <w:rsid w:val="00FD3BD8"/>
    <w:rsid w:val="00FD3E74"/>
    <w:rsid w:val="00FD5BE0"/>
    <w:rsid w:val="00FD6A90"/>
    <w:rsid w:val="00FE0138"/>
    <w:rsid w:val="00FE1F03"/>
    <w:rsid w:val="00FE71FB"/>
    <w:rsid w:val="00FE7280"/>
    <w:rsid w:val="00FF004D"/>
    <w:rsid w:val="00FF167E"/>
    <w:rsid w:val="00FF197A"/>
    <w:rsid w:val="00FF1A2B"/>
    <w:rsid w:val="00FF58A3"/>
    <w:rsid w:val="00FF65C9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B9A6A"/>
  <w15:docId w15:val="{093A8967-8EE2-45AD-8EB8-6D3F422E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303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Calibri"/>
      <w:b/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583032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Calibri"/>
      <w:b/>
      <w:caps/>
      <w:sz w:val="20"/>
      <w:szCs w:val="20"/>
    </w:rPr>
  </w:style>
  <w:style w:type="paragraph" w:styleId="Nadpis4">
    <w:name w:val="heading 4"/>
    <w:basedOn w:val="Normln"/>
    <w:next w:val="Normln"/>
    <w:link w:val="Nadpis4Char"/>
    <w:uiPriority w:val="99"/>
    <w:qFormat/>
    <w:rsid w:val="00583032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Calibr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link w:val="Nadpis2"/>
    <w:uiPriority w:val="99"/>
    <w:locked/>
    <w:rsid w:val="00583032"/>
    <w:rPr>
      <w:rFonts w:ascii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link w:val="Nadpis3"/>
    <w:uiPriority w:val="99"/>
    <w:locked/>
    <w:rsid w:val="00583032"/>
    <w:rPr>
      <w:rFonts w:ascii="Times New Roman" w:hAnsi="Times New Roman" w:cs="Times New Roman"/>
      <w:b/>
      <w:caps/>
      <w:sz w:val="20"/>
      <w:szCs w:val="20"/>
      <w:lang w:eastAsia="cs-CZ"/>
    </w:rPr>
  </w:style>
  <w:style w:type="character" w:customStyle="1" w:styleId="Nadpis4Char">
    <w:name w:val="Nadpis 4 Char"/>
    <w:link w:val="Nadpis4"/>
    <w:uiPriority w:val="99"/>
    <w:locked/>
    <w:rsid w:val="00583032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583032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Podpis">
    <w:name w:val="Signature"/>
    <w:basedOn w:val="Normln"/>
    <w:link w:val="PodpisChar"/>
    <w:uiPriority w:val="99"/>
    <w:rsid w:val="00583032"/>
    <w:pPr>
      <w:tabs>
        <w:tab w:val="left" w:pos="340"/>
        <w:tab w:val="left" w:pos="720"/>
      </w:tabs>
      <w:ind w:left="3969"/>
      <w:jc w:val="center"/>
    </w:pPr>
    <w:rPr>
      <w:rFonts w:eastAsia="Calibri"/>
      <w:color w:val="000000"/>
      <w:sz w:val="20"/>
      <w:szCs w:val="20"/>
    </w:rPr>
  </w:style>
  <w:style w:type="character" w:customStyle="1" w:styleId="PodpisChar">
    <w:name w:val="Podpis Char"/>
    <w:link w:val="Podpis"/>
    <w:uiPriority w:val="99"/>
    <w:locked/>
    <w:rsid w:val="00583032"/>
    <w:rPr>
      <w:rFonts w:ascii="Times New Roman" w:hAnsi="Times New Roman" w:cs="Times New Roman"/>
      <w:color w:val="000000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583032"/>
    <w:pPr>
      <w:jc w:val="both"/>
    </w:pPr>
    <w:rPr>
      <w:rFonts w:eastAsia="Calibri"/>
    </w:rPr>
  </w:style>
  <w:style w:type="character" w:customStyle="1" w:styleId="Zkladntext2Char">
    <w:name w:val="Základní text 2 Char"/>
    <w:link w:val="Zkladntext2"/>
    <w:uiPriority w:val="99"/>
    <w:locked/>
    <w:rsid w:val="00583032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~"/>
    <w:basedOn w:val="Normln"/>
    <w:uiPriority w:val="99"/>
    <w:rsid w:val="00583032"/>
    <w:pPr>
      <w:widowControl w:val="0"/>
    </w:pPr>
    <w:rPr>
      <w:szCs w:val="20"/>
    </w:rPr>
  </w:style>
  <w:style w:type="character" w:styleId="Hypertextovodkaz">
    <w:name w:val="Hyperlink"/>
    <w:uiPriority w:val="99"/>
    <w:rsid w:val="00583032"/>
    <w:rPr>
      <w:rFonts w:cs="Times New Roman"/>
      <w:color w:val="0000FF"/>
      <w:u w:val="single"/>
    </w:rPr>
  </w:style>
  <w:style w:type="paragraph" w:customStyle="1" w:styleId="Texttabulky">
    <w:name w:val="Text tabulky"/>
    <w:uiPriority w:val="99"/>
    <w:rsid w:val="00583032"/>
    <w:rPr>
      <w:rFonts w:ascii="Times New Roman" w:eastAsia="Times New Roman" w:hAnsi="Times New Roman"/>
      <w:color w:val="000000"/>
      <w:sz w:val="24"/>
      <w:lang w:val="en-US"/>
    </w:rPr>
  </w:style>
  <w:style w:type="paragraph" w:styleId="Rozloendokumentu">
    <w:name w:val="Document Map"/>
    <w:basedOn w:val="Normln"/>
    <w:link w:val="RozloendokumentuChar"/>
    <w:uiPriority w:val="99"/>
    <w:semiHidden/>
    <w:rsid w:val="00C944DD"/>
    <w:pPr>
      <w:shd w:val="clear" w:color="auto" w:fill="000080"/>
    </w:pPr>
    <w:rPr>
      <w:rFonts w:eastAsia="Calibri"/>
      <w:sz w:val="2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183C1C"/>
    <w:rPr>
      <w:rFonts w:ascii="Times New Roman" w:hAnsi="Times New Roman" w:cs="Times New Roman"/>
      <w:sz w:val="2"/>
    </w:rPr>
  </w:style>
  <w:style w:type="character" w:customStyle="1" w:styleId="valuecj">
    <w:name w:val="value cj"/>
    <w:uiPriority w:val="99"/>
    <w:rsid w:val="00FC1B46"/>
    <w:rPr>
      <w:rFonts w:cs="Times New Roman"/>
    </w:rPr>
  </w:style>
  <w:style w:type="character" w:customStyle="1" w:styleId="Nevyeenzmnka1">
    <w:name w:val="Nevyřešená zmínka1"/>
    <w:uiPriority w:val="99"/>
    <w:semiHidden/>
    <w:unhideWhenUsed/>
    <w:rsid w:val="00D43054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1414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C1414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F876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8768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8768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8768D"/>
    <w:rPr>
      <w:rFonts w:ascii="Times New Roman" w:eastAsia="Times New Roman" w:hAnsi="Times New Roman"/>
      <w:sz w:val="24"/>
      <w:szCs w:val="24"/>
    </w:rPr>
  </w:style>
  <w:style w:type="paragraph" w:customStyle="1" w:styleId="ZhlavBrno">
    <w:name w:val="Záhlaví Brno"/>
    <w:basedOn w:val="Zhlav"/>
    <w:qFormat/>
    <w:rsid w:val="001C3973"/>
    <w:pPr>
      <w:spacing w:line="300" w:lineRule="auto"/>
    </w:pPr>
    <w:rPr>
      <w:rFonts w:ascii="Arial" w:eastAsia="Arial" w:hAnsi="Arial"/>
      <w:b/>
      <w:noProof/>
      <w:color w:val="ED1C24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3448B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3448BC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3448B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48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448BC"/>
    <w:rPr>
      <w:rFonts w:ascii="Times New Roman" w:eastAsia="Times New Roman" w:hAnsi="Times New Roman"/>
      <w:b/>
      <w:bCs/>
    </w:rPr>
  </w:style>
  <w:style w:type="character" w:styleId="Sledovanodkaz">
    <w:name w:val="FollowedHyperlink"/>
    <w:uiPriority w:val="99"/>
    <w:semiHidden/>
    <w:unhideWhenUsed/>
    <w:rsid w:val="00866B1B"/>
    <w:rPr>
      <w:color w:val="800080"/>
      <w:u w:val="single"/>
    </w:rPr>
  </w:style>
  <w:style w:type="paragraph" w:customStyle="1" w:styleId="CM13">
    <w:name w:val="CM1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</w:pPr>
  </w:style>
  <w:style w:type="paragraph" w:customStyle="1" w:styleId="CM3">
    <w:name w:val="CM3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8" w:lineRule="atLeast"/>
    </w:pPr>
  </w:style>
  <w:style w:type="paragraph" w:customStyle="1" w:styleId="CM7">
    <w:name w:val="CM7"/>
    <w:basedOn w:val="Normln"/>
    <w:next w:val="Normln"/>
    <w:uiPriority w:val="99"/>
    <w:rsid w:val="00AA6C34"/>
    <w:pPr>
      <w:widowControl w:val="0"/>
      <w:autoSpaceDE w:val="0"/>
      <w:autoSpaceDN w:val="0"/>
      <w:adjustRightInd w:val="0"/>
      <w:spacing w:line="273" w:lineRule="atLeast"/>
    </w:pPr>
  </w:style>
  <w:style w:type="table" w:styleId="Mkatabulky">
    <w:name w:val="Table Grid"/>
    <w:basedOn w:val="Normlntabulka"/>
    <w:unhideWhenUsed/>
    <w:locked/>
    <w:rsid w:val="00AA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D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územního plánování a rozvoje Magistrátu města Brna</vt:lpstr>
    </vt:vector>
  </TitlesOfParts>
  <Company>MMB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územního plánování a rozvoje Magistrátu města Brna</dc:title>
  <dc:creator>dolezalv</dc:creator>
  <cp:lastModifiedBy>Kamil Krinčev</cp:lastModifiedBy>
  <cp:revision>7</cp:revision>
  <cp:lastPrinted>2019-04-15T11:25:00Z</cp:lastPrinted>
  <dcterms:created xsi:type="dcterms:W3CDTF">2020-05-24T14:06:00Z</dcterms:created>
  <dcterms:modified xsi:type="dcterms:W3CDTF">2020-05-26T23:08:00Z</dcterms:modified>
</cp:coreProperties>
</file>